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32CBB" w14:textId="43481AD3" w:rsidR="00FB4E66" w:rsidRDefault="00416100" w:rsidP="00416100">
      <w:pPr>
        <w:tabs>
          <w:tab w:val="left" w:pos="2700"/>
        </w:tabs>
        <w:spacing w:line="312" w:lineRule="auto"/>
        <w:outlineLvl w:val="0"/>
        <w:rPr>
          <w:rFonts w:ascii="Times New Roman" w:hAnsi="Times New Roman"/>
          <w:b/>
          <w:color w:val="005BAA"/>
          <w:sz w:val="26"/>
          <w:szCs w:val="26"/>
        </w:rPr>
      </w:pPr>
      <w:r>
        <w:rPr>
          <w:rFonts w:ascii="Times New Roman" w:hAnsi="Times New Roman"/>
          <w:b/>
          <w:color w:val="005BAA"/>
          <w:sz w:val="26"/>
          <w:szCs w:val="26"/>
        </w:rPr>
        <w:tab/>
      </w:r>
    </w:p>
    <w:p w14:paraId="15DA359D" w14:textId="4B394597" w:rsidR="000A03A4" w:rsidRPr="00416100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 xml:space="preserve">DANH SÁCH CẤP CHỨNG </w:t>
      </w:r>
      <w:r w:rsidR="00416100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NHẬN</w:t>
      </w:r>
    </w:p>
    <w:p w14:paraId="6F479822" w14:textId="5A0314F7" w:rsidR="000A03A4" w:rsidRPr="00416100" w:rsidRDefault="000A03A4" w:rsidP="00416100">
      <w:pPr>
        <w:tabs>
          <w:tab w:val="left" w:pos="567"/>
          <w:tab w:val="left" w:leader="dot" w:pos="9072"/>
        </w:tabs>
        <w:spacing w:line="360" w:lineRule="auto"/>
        <w:ind w:left="567"/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>Kh</w:t>
      </w:r>
      <w:r w:rsidR="007D5580">
        <w:rPr>
          <w:rFonts w:ascii="Times New Roman" w:eastAsia="Times New Roman" w:hAnsi="Times New Roman" w:cs="Arial"/>
          <w:b/>
          <w:color w:val="005BAA"/>
          <w:sz w:val="28"/>
          <w:szCs w:val="28"/>
        </w:rPr>
        <w:t>óa</w:t>
      </w:r>
      <w:r w:rsidR="00416100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 xml:space="preserve"> tập huấn:</w:t>
      </w:r>
      <w:r w:rsidR="007D5580">
        <w:rPr>
          <w:rFonts w:ascii="Times New Roman" w:eastAsia="Times New Roman" w:hAnsi="Times New Roman" w:cs="Arial"/>
          <w:b/>
          <w:color w:val="005BAA"/>
          <w:sz w:val="28"/>
          <w:szCs w:val="28"/>
        </w:rPr>
        <w:t xml:space="preserve"> </w:t>
      </w:r>
      <w:r w:rsidR="00416100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“</w:t>
      </w:r>
      <w:r w:rsidR="00416100" w:rsidRPr="00416100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 xml:space="preserve">Phẫu thuật cố </w:t>
      </w:r>
      <w:r w:rsidR="00416100" w:rsidRPr="00416100">
        <w:rPr>
          <w:rFonts w:ascii="Times New Roman" w:eastAsia="Times New Roman" w:hAnsi="Times New Roman" w:cs="Arial" w:hint="eastAsia"/>
          <w:b/>
          <w:color w:val="005BAA"/>
          <w:sz w:val="28"/>
          <w:szCs w:val="28"/>
          <w:lang w:val="en-US"/>
        </w:rPr>
        <w:t>đ</w:t>
      </w:r>
      <w:r w:rsidR="00416100" w:rsidRPr="00416100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ịnh – giải ép – ghép x</w:t>
      </w:r>
      <w:r w:rsidR="00416100" w:rsidRPr="00416100">
        <w:rPr>
          <w:rFonts w:ascii="Times New Roman" w:eastAsia="Times New Roman" w:hAnsi="Times New Roman" w:cs="Arial" w:hint="eastAsia"/>
          <w:b/>
          <w:color w:val="005BAA"/>
          <w:sz w:val="28"/>
          <w:szCs w:val="28"/>
          <w:lang w:val="en-US"/>
        </w:rPr>
        <w:t>ươ</w:t>
      </w:r>
      <w:r w:rsidR="00416100" w:rsidRPr="00416100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 xml:space="preserve">ng liên thân </w:t>
      </w:r>
      <w:r w:rsidR="00416100" w:rsidRPr="00416100">
        <w:rPr>
          <w:rFonts w:ascii="Times New Roman" w:eastAsia="Times New Roman" w:hAnsi="Times New Roman" w:cs="Arial" w:hint="eastAsia"/>
          <w:b/>
          <w:color w:val="005BAA"/>
          <w:sz w:val="28"/>
          <w:szCs w:val="28"/>
          <w:lang w:val="en-US"/>
        </w:rPr>
        <w:t>đ</w:t>
      </w:r>
      <w:r w:rsidR="00416100" w:rsidRPr="00416100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 xml:space="preserve">ốt </w:t>
      </w:r>
      <w:r w:rsidR="00416100" w:rsidRPr="00416100">
        <w:rPr>
          <w:rFonts w:ascii="Times New Roman" w:eastAsia="Times New Roman" w:hAnsi="Times New Roman" w:cs="Arial" w:hint="eastAsia"/>
          <w:b/>
          <w:color w:val="005BAA"/>
          <w:sz w:val="28"/>
          <w:szCs w:val="28"/>
          <w:lang w:val="en-US"/>
        </w:rPr>
        <w:t>í</w:t>
      </w:r>
      <w:r w:rsidR="00416100" w:rsidRPr="00416100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t xâm lấn cột sống thắt l</w:t>
      </w:r>
      <w:r w:rsidR="00416100" w:rsidRPr="00416100">
        <w:rPr>
          <w:rFonts w:ascii="Times New Roman" w:eastAsia="Times New Roman" w:hAnsi="Times New Roman" w:cs="Arial" w:hint="eastAsia"/>
          <w:b/>
          <w:color w:val="005BAA"/>
          <w:sz w:val="28"/>
          <w:szCs w:val="28"/>
          <w:lang w:val="en-US"/>
        </w:rPr>
        <w:t>ư</w:t>
      </w:r>
      <w:r w:rsidR="00416100" w:rsidRPr="00416100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 xml:space="preserve">ng </w:t>
      </w:r>
      <w:r w:rsidR="00416100" w:rsidRPr="00416100">
        <w:rPr>
          <w:rFonts w:ascii="Times New Roman" w:eastAsia="Times New Roman" w:hAnsi="Times New Roman" w:cs="Arial" w:hint="eastAsia"/>
          <w:b/>
          <w:color w:val="005BAA"/>
          <w:sz w:val="28"/>
          <w:szCs w:val="28"/>
          <w:lang w:val="en-US"/>
        </w:rPr>
        <w:t>đư</w:t>
      </w:r>
      <w:r w:rsidR="00416100" w:rsidRPr="00416100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ờng sau – K1</w:t>
      </w:r>
      <w:r w:rsidRPr="00416100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”</w:t>
      </w:r>
    </w:p>
    <w:p w14:paraId="5DCA57DF" w14:textId="3699EAB7" w:rsidR="00702B5B" w:rsidRDefault="00702B5B" w:rsidP="000A03A4">
      <w:pPr>
        <w:spacing w:line="360" w:lineRule="auto"/>
        <w:jc w:val="center"/>
        <w:rPr>
          <w:rFonts w:ascii="Times New Roman" w:eastAsia="Times New Roman" w:hAnsi="Times New Roman" w:cs="Arial"/>
          <w:i/>
          <w:sz w:val="26"/>
          <w:szCs w:val="26"/>
        </w:rPr>
      </w:pPr>
    </w:p>
    <w:tbl>
      <w:tblPr>
        <w:tblStyle w:val="TableGrid"/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1831"/>
        <w:gridCol w:w="1093"/>
        <w:gridCol w:w="1600"/>
        <w:gridCol w:w="4781"/>
      </w:tblGrid>
      <w:tr w:rsidR="00702B5B" w:rsidRPr="004E6488" w14:paraId="43E0124A" w14:textId="3C7D5924" w:rsidTr="006325DC">
        <w:trPr>
          <w:trHeight w:val="702"/>
          <w:tblHeader/>
          <w:jc w:val="center"/>
        </w:trPr>
        <w:tc>
          <w:tcPr>
            <w:tcW w:w="716" w:type="dxa"/>
            <w:shd w:val="clear" w:color="auto" w:fill="005BAA"/>
            <w:vAlign w:val="center"/>
          </w:tcPr>
          <w:p w14:paraId="77294350" w14:textId="140CE2BC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Stt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005BAA"/>
            <w:vAlign w:val="center"/>
          </w:tcPr>
          <w:p w14:paraId="2B284B5E" w14:textId="63D9349A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Họ và tên</w:t>
            </w:r>
          </w:p>
        </w:tc>
        <w:tc>
          <w:tcPr>
            <w:tcW w:w="1600" w:type="dxa"/>
            <w:shd w:val="clear" w:color="auto" w:fill="005BAA"/>
            <w:vAlign w:val="center"/>
          </w:tcPr>
          <w:p w14:paraId="5D99FE86" w14:textId="703A5758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Ngày sinh</w:t>
            </w:r>
          </w:p>
        </w:tc>
        <w:tc>
          <w:tcPr>
            <w:tcW w:w="4781" w:type="dxa"/>
            <w:shd w:val="clear" w:color="auto" w:fill="005BAA"/>
            <w:vAlign w:val="center"/>
          </w:tcPr>
          <w:p w14:paraId="2FD19139" w14:textId="4537B7C1" w:rsidR="00702B5B" w:rsidRPr="00DD5B5A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Đơn vị công tác</w:t>
            </w:r>
            <w:r w:rsidR="00DD5B5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  <w:lang w:val="en-US"/>
              </w:rPr>
              <w:t>/Địa chỉ</w:t>
            </w:r>
          </w:p>
        </w:tc>
      </w:tr>
      <w:tr w:rsidR="006325DC" w:rsidRPr="004E6488" w14:paraId="68C03FEC" w14:textId="15BCF4B4" w:rsidTr="006325DC">
        <w:trPr>
          <w:trHeight w:val="744"/>
          <w:jc w:val="center"/>
        </w:trPr>
        <w:tc>
          <w:tcPr>
            <w:tcW w:w="716" w:type="dxa"/>
            <w:vAlign w:val="center"/>
          </w:tcPr>
          <w:p w14:paraId="062A831E" w14:textId="77777777" w:rsidR="006325DC" w:rsidRPr="004E6488" w:rsidRDefault="006325DC" w:rsidP="006325D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31" w:type="dxa"/>
            <w:tcBorders>
              <w:right w:val="nil"/>
            </w:tcBorders>
            <w:shd w:val="clear" w:color="000000" w:fill="FFFFFF"/>
            <w:vAlign w:val="center"/>
          </w:tcPr>
          <w:p w14:paraId="27F4CE65" w14:textId="45109366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 xml:space="preserve">Đỗ Tuấn </w:t>
            </w:r>
          </w:p>
        </w:tc>
        <w:tc>
          <w:tcPr>
            <w:tcW w:w="1093" w:type="dxa"/>
            <w:tcBorders>
              <w:left w:val="nil"/>
            </w:tcBorders>
            <w:shd w:val="clear" w:color="000000" w:fill="FFFFFF"/>
            <w:vAlign w:val="center"/>
          </w:tcPr>
          <w:p w14:paraId="759ED0E1" w14:textId="27F39908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0C0D0AA5" w14:textId="47428DBD" w:rsidR="006325DC" w:rsidRPr="006325DC" w:rsidRDefault="006325DC" w:rsidP="006325D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20.01.1987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14:paraId="0D044B53" w14:textId="5F447096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>Bệnh Viện E</w:t>
            </w:r>
          </w:p>
        </w:tc>
      </w:tr>
      <w:tr w:rsidR="006325DC" w:rsidRPr="004E6488" w14:paraId="4BA6FCF8" w14:textId="78CA6FE3" w:rsidTr="006325DC">
        <w:trPr>
          <w:trHeight w:val="744"/>
          <w:jc w:val="center"/>
        </w:trPr>
        <w:tc>
          <w:tcPr>
            <w:tcW w:w="716" w:type="dxa"/>
            <w:vAlign w:val="center"/>
          </w:tcPr>
          <w:p w14:paraId="32612810" w14:textId="77777777" w:rsidR="006325DC" w:rsidRPr="004E6488" w:rsidRDefault="006325DC" w:rsidP="006325D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31" w:type="dxa"/>
            <w:tcBorders>
              <w:right w:val="nil"/>
            </w:tcBorders>
            <w:shd w:val="clear" w:color="000000" w:fill="FFFFFF"/>
            <w:vAlign w:val="center"/>
          </w:tcPr>
          <w:p w14:paraId="544AB3CB" w14:textId="5FA01E08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 xml:space="preserve">Nguyễn Thanh </w:t>
            </w:r>
          </w:p>
        </w:tc>
        <w:tc>
          <w:tcPr>
            <w:tcW w:w="1093" w:type="dxa"/>
            <w:tcBorders>
              <w:left w:val="nil"/>
            </w:tcBorders>
            <w:shd w:val="clear" w:color="000000" w:fill="FFFFFF"/>
            <w:vAlign w:val="center"/>
          </w:tcPr>
          <w:p w14:paraId="50E0659C" w14:textId="1CACF632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Hoài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122651AF" w14:textId="326D951C" w:rsidR="006325DC" w:rsidRPr="006325DC" w:rsidRDefault="006325DC" w:rsidP="006325D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16.7.1984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14:paraId="09335546" w14:textId="30FE2ECF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>Bệnh viện Đa khoa tỉnh Ninh Bình</w:t>
            </w:r>
          </w:p>
        </w:tc>
      </w:tr>
      <w:tr w:rsidR="006325DC" w:rsidRPr="004E6488" w14:paraId="0EA04EA0" w14:textId="115B1102" w:rsidTr="006325DC">
        <w:trPr>
          <w:trHeight w:val="744"/>
          <w:jc w:val="center"/>
        </w:trPr>
        <w:tc>
          <w:tcPr>
            <w:tcW w:w="716" w:type="dxa"/>
            <w:vAlign w:val="center"/>
          </w:tcPr>
          <w:p w14:paraId="60439421" w14:textId="77777777" w:rsidR="006325DC" w:rsidRPr="004E6488" w:rsidRDefault="006325DC" w:rsidP="006325D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31" w:type="dxa"/>
            <w:tcBorders>
              <w:right w:val="nil"/>
            </w:tcBorders>
            <w:shd w:val="clear" w:color="000000" w:fill="FFFFFF"/>
            <w:vAlign w:val="center"/>
          </w:tcPr>
          <w:p w14:paraId="1B968E42" w14:textId="22569AA9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 xml:space="preserve">Nguyễn Vũ </w:t>
            </w:r>
          </w:p>
        </w:tc>
        <w:tc>
          <w:tcPr>
            <w:tcW w:w="1093" w:type="dxa"/>
            <w:tcBorders>
              <w:left w:val="nil"/>
            </w:tcBorders>
            <w:shd w:val="clear" w:color="000000" w:fill="FFFFFF"/>
            <w:vAlign w:val="center"/>
          </w:tcPr>
          <w:p w14:paraId="79DC2C66" w14:textId="6F78089A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Hoàng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3ABBD9F2" w14:textId="6AEEF986" w:rsidR="006325DC" w:rsidRPr="006325DC" w:rsidRDefault="006325DC" w:rsidP="006325D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04.10.1978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14:paraId="6DA84481" w14:textId="6CE77400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>Bệnh viện Trung ương Thái Nguyên</w:t>
            </w:r>
          </w:p>
        </w:tc>
      </w:tr>
      <w:tr w:rsidR="006325DC" w:rsidRPr="004E6488" w14:paraId="42D390C8" w14:textId="6B58ED57" w:rsidTr="006325DC">
        <w:trPr>
          <w:trHeight w:val="744"/>
          <w:jc w:val="center"/>
        </w:trPr>
        <w:tc>
          <w:tcPr>
            <w:tcW w:w="716" w:type="dxa"/>
            <w:vAlign w:val="center"/>
          </w:tcPr>
          <w:p w14:paraId="36F5167C" w14:textId="77777777" w:rsidR="006325DC" w:rsidRPr="004E6488" w:rsidRDefault="006325DC" w:rsidP="006325D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31" w:type="dxa"/>
            <w:tcBorders>
              <w:right w:val="nil"/>
            </w:tcBorders>
            <w:shd w:val="clear" w:color="000000" w:fill="FFFFFF"/>
            <w:vAlign w:val="center"/>
          </w:tcPr>
          <w:p w14:paraId="736C5C06" w14:textId="065A1A9E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 xml:space="preserve">Nguyễn Đình </w:t>
            </w:r>
          </w:p>
        </w:tc>
        <w:tc>
          <w:tcPr>
            <w:tcW w:w="1093" w:type="dxa"/>
            <w:tcBorders>
              <w:left w:val="nil"/>
            </w:tcBorders>
            <w:shd w:val="clear" w:color="000000" w:fill="FFFFFF"/>
            <w:vAlign w:val="center"/>
          </w:tcPr>
          <w:p w14:paraId="1F134F3D" w14:textId="49BBC131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Hưởng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764D1276" w14:textId="42EF4B91" w:rsidR="006325DC" w:rsidRPr="006325DC" w:rsidRDefault="006325DC" w:rsidP="006325D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28.6.1988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14:paraId="4D9612C6" w14:textId="7132E08D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>Bệnh viện Trung ương Thái Nguyên</w:t>
            </w:r>
          </w:p>
        </w:tc>
      </w:tr>
      <w:tr w:rsidR="006325DC" w:rsidRPr="004E6488" w14:paraId="59350F2E" w14:textId="115B0CA0" w:rsidTr="006325DC">
        <w:trPr>
          <w:trHeight w:val="744"/>
          <w:jc w:val="center"/>
        </w:trPr>
        <w:tc>
          <w:tcPr>
            <w:tcW w:w="716" w:type="dxa"/>
            <w:vAlign w:val="center"/>
          </w:tcPr>
          <w:p w14:paraId="49661648" w14:textId="77777777" w:rsidR="006325DC" w:rsidRPr="004E6488" w:rsidRDefault="006325DC" w:rsidP="006325D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31" w:type="dxa"/>
            <w:tcBorders>
              <w:right w:val="nil"/>
            </w:tcBorders>
            <w:shd w:val="clear" w:color="000000" w:fill="FFFFFF"/>
            <w:vAlign w:val="center"/>
          </w:tcPr>
          <w:p w14:paraId="6C71A8E3" w14:textId="47DD6A1F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 xml:space="preserve">Phạm Văn </w:t>
            </w:r>
          </w:p>
        </w:tc>
        <w:tc>
          <w:tcPr>
            <w:tcW w:w="1093" w:type="dxa"/>
            <w:tcBorders>
              <w:left w:val="nil"/>
            </w:tcBorders>
            <w:shd w:val="clear" w:color="000000" w:fill="FFFFFF"/>
            <w:vAlign w:val="center"/>
          </w:tcPr>
          <w:p w14:paraId="5F68F969" w14:textId="143D0C7E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Hữu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36C05E88" w14:textId="05150077" w:rsidR="006325DC" w:rsidRPr="006325DC" w:rsidRDefault="006325DC" w:rsidP="006325D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17.8.1979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14:paraId="6D000FAB" w14:textId="11BF7BAC" w:rsidR="006325DC" w:rsidRPr="006325DC" w:rsidRDefault="006325DC" w:rsidP="006325D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>Bệnh viện Đa khoa tỉnh Thái Bình</w:t>
            </w:r>
          </w:p>
        </w:tc>
      </w:tr>
      <w:tr w:rsidR="006325DC" w:rsidRPr="004E6488" w14:paraId="3CBCC719" w14:textId="36660025" w:rsidTr="006325DC">
        <w:trPr>
          <w:trHeight w:val="744"/>
          <w:jc w:val="center"/>
        </w:trPr>
        <w:tc>
          <w:tcPr>
            <w:tcW w:w="716" w:type="dxa"/>
            <w:vAlign w:val="center"/>
          </w:tcPr>
          <w:p w14:paraId="63942FFA" w14:textId="77777777" w:rsidR="006325DC" w:rsidRPr="004E6488" w:rsidRDefault="006325DC" w:rsidP="006325D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31" w:type="dxa"/>
            <w:tcBorders>
              <w:right w:val="nil"/>
            </w:tcBorders>
            <w:shd w:val="clear" w:color="000000" w:fill="FFFFFF"/>
            <w:vAlign w:val="center"/>
          </w:tcPr>
          <w:p w14:paraId="4701629C" w14:textId="79F82FED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Bùi Đức </w:t>
            </w:r>
          </w:p>
        </w:tc>
        <w:tc>
          <w:tcPr>
            <w:tcW w:w="1093" w:type="dxa"/>
            <w:tcBorders>
              <w:left w:val="nil"/>
            </w:tcBorders>
            <w:shd w:val="clear" w:color="000000" w:fill="FFFFFF"/>
            <w:vAlign w:val="center"/>
          </w:tcPr>
          <w:p w14:paraId="1B30DDE1" w14:textId="41538B03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09F89873" w14:textId="3D08CBEE" w:rsidR="006325DC" w:rsidRPr="006325DC" w:rsidRDefault="006325DC" w:rsidP="006325DC">
            <w:pPr>
              <w:jc w:val="center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22.12.1976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14:paraId="02204A03" w14:textId="15843B23" w:rsidR="006325DC" w:rsidRPr="006325DC" w:rsidRDefault="006325DC" w:rsidP="006325DC">
            <w:pPr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>Bệnh viện Đa khoa tỉnh Điện Biên</w:t>
            </w:r>
          </w:p>
        </w:tc>
      </w:tr>
      <w:tr w:rsidR="006325DC" w:rsidRPr="004E6488" w14:paraId="10E9E6CB" w14:textId="77777777" w:rsidTr="006325DC">
        <w:trPr>
          <w:trHeight w:val="744"/>
          <w:jc w:val="center"/>
        </w:trPr>
        <w:tc>
          <w:tcPr>
            <w:tcW w:w="716" w:type="dxa"/>
            <w:vAlign w:val="center"/>
          </w:tcPr>
          <w:p w14:paraId="6808126C" w14:textId="77777777" w:rsidR="006325DC" w:rsidRPr="004E6488" w:rsidRDefault="006325DC" w:rsidP="006325D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31" w:type="dxa"/>
            <w:tcBorders>
              <w:right w:val="nil"/>
            </w:tcBorders>
            <w:shd w:val="clear" w:color="000000" w:fill="FFFFFF"/>
            <w:vAlign w:val="center"/>
          </w:tcPr>
          <w:p w14:paraId="18B7A7E8" w14:textId="0CDD60BF" w:rsidR="006325DC" w:rsidRPr="006325DC" w:rsidRDefault="006325DC" w:rsidP="006325D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 xml:space="preserve">Phan Bá </w:t>
            </w:r>
          </w:p>
        </w:tc>
        <w:tc>
          <w:tcPr>
            <w:tcW w:w="1093" w:type="dxa"/>
            <w:tcBorders>
              <w:left w:val="nil"/>
            </w:tcBorders>
            <w:shd w:val="clear" w:color="000000" w:fill="FFFFFF"/>
            <w:vAlign w:val="center"/>
          </w:tcPr>
          <w:p w14:paraId="58B12D9F" w14:textId="23D52740" w:rsidR="006325DC" w:rsidRPr="006325DC" w:rsidRDefault="006325DC" w:rsidP="006325D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20300B66" w14:textId="434F8E01" w:rsidR="006325DC" w:rsidRPr="006325DC" w:rsidRDefault="006325DC" w:rsidP="006325D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12.10.1994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14:paraId="6E320B56" w14:textId="5E078857" w:rsidR="006325DC" w:rsidRPr="006325DC" w:rsidRDefault="006325DC" w:rsidP="006325D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 xml:space="preserve">Bệnh viện Đa khoa Quốc tế Vinmec </w:t>
            </w:r>
            <w:r w:rsidRPr="006325DC">
              <w:rPr>
                <w:rFonts w:asciiTheme="majorHAnsi" w:hAnsiTheme="majorHAnsi" w:cstheme="majorHAnsi"/>
                <w:sz w:val="26"/>
                <w:szCs w:val="26"/>
              </w:rPr>
              <w:br/>
              <w:t xml:space="preserve">Times City </w:t>
            </w:r>
          </w:p>
        </w:tc>
      </w:tr>
      <w:tr w:rsidR="006325DC" w:rsidRPr="004E6488" w14:paraId="0AA9D629" w14:textId="77777777" w:rsidTr="006325DC">
        <w:trPr>
          <w:trHeight w:val="744"/>
          <w:jc w:val="center"/>
        </w:trPr>
        <w:tc>
          <w:tcPr>
            <w:tcW w:w="716" w:type="dxa"/>
            <w:vAlign w:val="center"/>
          </w:tcPr>
          <w:p w14:paraId="7140FB22" w14:textId="77777777" w:rsidR="006325DC" w:rsidRPr="004E6488" w:rsidRDefault="006325DC" w:rsidP="006325D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831" w:type="dxa"/>
            <w:tcBorders>
              <w:right w:val="nil"/>
            </w:tcBorders>
            <w:shd w:val="clear" w:color="000000" w:fill="FFFFFF"/>
            <w:vAlign w:val="center"/>
          </w:tcPr>
          <w:p w14:paraId="64EF2CA7" w14:textId="6206527C" w:rsidR="006325DC" w:rsidRPr="006325DC" w:rsidRDefault="006325DC" w:rsidP="006325D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 xml:space="preserve">Nguyễn Mạnh </w:t>
            </w:r>
          </w:p>
        </w:tc>
        <w:tc>
          <w:tcPr>
            <w:tcW w:w="1093" w:type="dxa"/>
            <w:tcBorders>
              <w:left w:val="nil"/>
            </w:tcBorders>
            <w:shd w:val="clear" w:color="000000" w:fill="FFFFFF"/>
            <w:vAlign w:val="center"/>
          </w:tcPr>
          <w:p w14:paraId="4690F2B0" w14:textId="279759EE" w:rsidR="006325DC" w:rsidRPr="006325DC" w:rsidRDefault="006325DC" w:rsidP="006325D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Thuần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41BB129E" w14:textId="7461D51A" w:rsidR="006325DC" w:rsidRPr="006325DC" w:rsidRDefault="006325DC" w:rsidP="006325D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325DC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15.12.1987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14:paraId="40C61895" w14:textId="683937E2" w:rsidR="006325DC" w:rsidRPr="006325DC" w:rsidRDefault="006325DC" w:rsidP="006325D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6325DC">
              <w:rPr>
                <w:rFonts w:asciiTheme="majorHAnsi" w:hAnsiTheme="majorHAnsi" w:cstheme="majorHAnsi"/>
                <w:sz w:val="26"/>
                <w:szCs w:val="26"/>
              </w:rPr>
              <w:t>Bệnh viện Đa khoa Quốc tế Hải Phòng</w:t>
            </w:r>
          </w:p>
        </w:tc>
      </w:tr>
    </w:tbl>
    <w:p w14:paraId="0021978D" w14:textId="4CA751FD" w:rsidR="00D072FF" w:rsidRPr="00D072FF" w:rsidRDefault="00D072FF" w:rsidP="00D072FF"/>
    <w:p w14:paraId="0E1A1CCE" w14:textId="77777777" w:rsidR="00D072FF" w:rsidRPr="00D072FF" w:rsidRDefault="00D072FF" w:rsidP="00D072FF"/>
    <w:p w14:paraId="2EE19371" w14:textId="77777777" w:rsidR="00D072FF" w:rsidRPr="00D072FF" w:rsidRDefault="00D072FF" w:rsidP="00D072FF"/>
    <w:p w14:paraId="4151D848" w14:textId="1ACFBF10" w:rsidR="004E2FF0" w:rsidRPr="00D072FF" w:rsidRDefault="004E2FF0" w:rsidP="00D072FF">
      <w:bookmarkStart w:id="0" w:name="_GoBack"/>
      <w:bookmarkEnd w:id="0"/>
    </w:p>
    <w:sectPr w:rsidR="004E2FF0" w:rsidRPr="00D072FF" w:rsidSect="004B437E">
      <w:headerReference w:type="default" r:id="rId7"/>
      <w:footerReference w:type="default" r:id="rId8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4126C" w14:textId="77777777" w:rsidR="009D4FEA" w:rsidRDefault="009D4FEA" w:rsidP="00004441">
      <w:r>
        <w:separator/>
      </w:r>
    </w:p>
  </w:endnote>
  <w:endnote w:type="continuationSeparator" w:id="0">
    <w:p w14:paraId="7986BD7C" w14:textId="77777777" w:rsidR="009D4FEA" w:rsidRDefault="009D4FEA" w:rsidP="0000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40A4" w14:textId="5701F00B" w:rsidR="00004441" w:rsidRDefault="00D072FF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062AD97" wp14:editId="10FEC8A9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812000" cy="2415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773BA" w14:textId="77777777" w:rsidR="009D4FEA" w:rsidRDefault="009D4FEA" w:rsidP="00004441">
      <w:r>
        <w:separator/>
      </w:r>
    </w:p>
  </w:footnote>
  <w:footnote w:type="continuationSeparator" w:id="0">
    <w:p w14:paraId="467C77A6" w14:textId="77777777" w:rsidR="009D4FEA" w:rsidRDefault="009D4FEA" w:rsidP="0000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91213D" w:rsidRPr="005D3641" w14:paraId="1C16F5AA" w14:textId="77777777" w:rsidTr="00BE17F5">
      <w:trPr>
        <w:trHeight w:val="1268"/>
        <w:jc w:val="center"/>
      </w:trPr>
      <w:tc>
        <w:tcPr>
          <w:tcW w:w="2320" w:type="dxa"/>
        </w:tcPr>
        <w:p w14:paraId="5BA250E9" w14:textId="360E5AE1" w:rsidR="00004441" w:rsidRPr="005D3641" w:rsidRDefault="00BE17F5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5FC1497F" wp14:editId="648DE4E6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37B62386" w14:textId="2BD6923B" w:rsidR="0022710D" w:rsidRPr="00474D63" w:rsidRDefault="0022710D" w:rsidP="0091213D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>Trung tâm Đào tạo và Chỉ đạo tuyến</w:t>
          </w:r>
          <w:r w:rsidR="009E475C" w:rsidRPr="00474D63">
            <w:rPr>
              <w:rFonts w:ascii="Arial" w:hAnsi="Arial" w:cs="Arial"/>
              <w:sz w:val="18"/>
              <w:szCs w:val="16"/>
            </w:rPr>
            <w:t xml:space="preserve"> - </w:t>
          </w:r>
          <w:r w:rsidR="009E475C"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617D9808" w14:textId="03A9DB87" w:rsidR="0022710D" w:rsidRPr="0091213D" w:rsidRDefault="0022710D" w:rsidP="0091213D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350F03F1" w14:textId="0F1CC75A" w:rsidR="00004441" w:rsidRPr="0091213D" w:rsidRDefault="0091213D" w:rsidP="0091213D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 xml:space="preserve">Địa chỉ: </w:t>
          </w:r>
          <w:r w:rsidR="00004441" w:rsidRPr="0091213D">
            <w:rPr>
              <w:rFonts w:ascii="Arial" w:hAnsi="Arial" w:cs="Arial"/>
              <w:sz w:val="18"/>
              <w:szCs w:val="16"/>
            </w:rPr>
            <w:t>Tầng 1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- toà nhà B1 -</w:t>
          </w:r>
          <w:r w:rsidR="00004441" w:rsidRPr="0091213D">
            <w:rPr>
              <w:rFonts w:ascii="Arial" w:hAnsi="Arial" w:cs="Arial"/>
              <w:sz w:val="18"/>
              <w:szCs w:val="16"/>
            </w:rPr>
            <w:t xml:space="preserve"> Bệnh viện Hữu nghị Việt Đức</w:t>
          </w:r>
          <w:r w:rsidRPr="0091213D">
            <w:rPr>
              <w:rFonts w:ascii="Arial" w:hAnsi="Arial" w:cs="Arial"/>
              <w:sz w:val="18"/>
              <w:szCs w:val="16"/>
            </w:rPr>
            <w:t>, 40 Tràng Thi, Hoàn Kiếm, Hà Nội</w:t>
          </w:r>
          <w:r w:rsidR="009E475C" w:rsidRPr="0091213D">
            <w:rPr>
              <w:rFonts w:ascii="Arial" w:hAnsi="Arial" w:cs="Arial"/>
              <w:sz w:val="18"/>
              <w:szCs w:val="16"/>
            </w:rPr>
            <w:br/>
          </w:r>
          <w:r w:rsidR="00004441" w:rsidRPr="0091213D">
            <w:rPr>
              <w:rFonts w:ascii="Arial" w:hAnsi="Arial" w:cs="Arial"/>
              <w:sz w:val="18"/>
              <w:szCs w:val="16"/>
            </w:rPr>
            <w:t>Điện thoại: (84-</w:t>
          </w:r>
          <w:r w:rsidR="0022710D" w:rsidRPr="0091213D">
            <w:rPr>
              <w:rFonts w:ascii="Arial" w:hAnsi="Arial" w:cs="Arial"/>
              <w:sz w:val="18"/>
              <w:szCs w:val="16"/>
            </w:rPr>
            <w:t>2</w:t>
          </w:r>
          <w:r w:rsidR="00004441" w:rsidRPr="0091213D">
            <w:rPr>
              <w:rFonts w:ascii="Arial" w:hAnsi="Arial" w:cs="Arial"/>
              <w:sz w:val="18"/>
              <w:szCs w:val="16"/>
            </w:rPr>
            <w:t>4) 3 928 7882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    </w:t>
          </w:r>
          <w:r w:rsidR="00967CD9" w:rsidRPr="0091213D">
            <w:rPr>
              <w:rFonts w:ascii="Arial" w:hAnsi="Arial" w:cs="Arial"/>
              <w:sz w:val="18"/>
              <w:szCs w:val="16"/>
            </w:rPr>
            <w:t>Website:  www.tdhavietduc.edu.vn</w:t>
          </w:r>
        </w:p>
      </w:tc>
    </w:tr>
  </w:tbl>
  <w:p w14:paraId="37DB4EAE" w14:textId="45488881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614F7D"/>
    <w:multiLevelType w:val="hybridMultilevel"/>
    <w:tmpl w:val="442A62C8"/>
    <w:lvl w:ilvl="0" w:tplc="FE3E4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4A290B"/>
    <w:multiLevelType w:val="hybridMultilevel"/>
    <w:tmpl w:val="ABD234F2"/>
    <w:lvl w:ilvl="0" w:tplc="3CBEB5D4">
      <w:start w:val="1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C476044"/>
    <w:multiLevelType w:val="hybridMultilevel"/>
    <w:tmpl w:val="DB48FD74"/>
    <w:lvl w:ilvl="0" w:tplc="042A000F">
      <w:start w:val="1"/>
      <w:numFmt w:val="decimal"/>
      <w:lvlText w:val="%1."/>
      <w:lvlJc w:val="left"/>
      <w:pPr>
        <w:ind w:left="764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41"/>
    <w:rsid w:val="00004441"/>
    <w:rsid w:val="00056862"/>
    <w:rsid w:val="000A03A4"/>
    <w:rsid w:val="000A362B"/>
    <w:rsid w:val="000A7B5D"/>
    <w:rsid w:val="001301B3"/>
    <w:rsid w:val="00144F24"/>
    <w:rsid w:val="00183AC3"/>
    <w:rsid w:val="002056E1"/>
    <w:rsid w:val="0020611A"/>
    <w:rsid w:val="0022710D"/>
    <w:rsid w:val="002633A5"/>
    <w:rsid w:val="002C1302"/>
    <w:rsid w:val="002C6EF8"/>
    <w:rsid w:val="002D0315"/>
    <w:rsid w:val="00335739"/>
    <w:rsid w:val="003A55C2"/>
    <w:rsid w:val="003F6522"/>
    <w:rsid w:val="00416100"/>
    <w:rsid w:val="00425E49"/>
    <w:rsid w:val="00431405"/>
    <w:rsid w:val="0047372A"/>
    <w:rsid w:val="00474D63"/>
    <w:rsid w:val="004A74E1"/>
    <w:rsid w:val="004B437E"/>
    <w:rsid w:val="004C7E5C"/>
    <w:rsid w:val="004E2FF0"/>
    <w:rsid w:val="004E6488"/>
    <w:rsid w:val="00563F90"/>
    <w:rsid w:val="00587A92"/>
    <w:rsid w:val="005A774D"/>
    <w:rsid w:val="005B14CA"/>
    <w:rsid w:val="005D3641"/>
    <w:rsid w:val="006035F3"/>
    <w:rsid w:val="006325DC"/>
    <w:rsid w:val="006C51C9"/>
    <w:rsid w:val="00702B5B"/>
    <w:rsid w:val="00727629"/>
    <w:rsid w:val="00782010"/>
    <w:rsid w:val="007D5580"/>
    <w:rsid w:val="00827D01"/>
    <w:rsid w:val="00842DC7"/>
    <w:rsid w:val="00870D74"/>
    <w:rsid w:val="00873A15"/>
    <w:rsid w:val="008E2F21"/>
    <w:rsid w:val="0091213D"/>
    <w:rsid w:val="00967CD9"/>
    <w:rsid w:val="009B344F"/>
    <w:rsid w:val="009D4FEA"/>
    <w:rsid w:val="009E456B"/>
    <w:rsid w:val="009E475C"/>
    <w:rsid w:val="00AB5EBC"/>
    <w:rsid w:val="00AF2AB8"/>
    <w:rsid w:val="00BC6404"/>
    <w:rsid w:val="00BE17F5"/>
    <w:rsid w:val="00C060A1"/>
    <w:rsid w:val="00C34B33"/>
    <w:rsid w:val="00C36898"/>
    <w:rsid w:val="00C40325"/>
    <w:rsid w:val="00C466C7"/>
    <w:rsid w:val="00C64DAD"/>
    <w:rsid w:val="00CD5236"/>
    <w:rsid w:val="00D072FF"/>
    <w:rsid w:val="00D1189F"/>
    <w:rsid w:val="00D42BED"/>
    <w:rsid w:val="00D7363F"/>
    <w:rsid w:val="00DD5B5A"/>
    <w:rsid w:val="00E14C93"/>
    <w:rsid w:val="00EA4EA3"/>
    <w:rsid w:val="00ED58ED"/>
    <w:rsid w:val="00F2454E"/>
    <w:rsid w:val="00F70E36"/>
    <w:rsid w:val="00F717AA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C6EF8"/>
  </w:style>
  <w:style w:type="paragraph" w:styleId="Heading1">
    <w:name w:val="heading 1"/>
    <w:basedOn w:val="Normal"/>
    <w:next w:val="Normal"/>
    <w:link w:val="Heading1Char"/>
    <w:uiPriority w:val="9"/>
    <w:qFormat/>
    <w:rsid w:val="00702B5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B5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B5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B5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B5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B5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B5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B5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02B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2B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702B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B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B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B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B5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2B5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2B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B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B5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02B5B"/>
    <w:rPr>
      <w:b/>
      <w:bCs/>
    </w:rPr>
  </w:style>
  <w:style w:type="character" w:styleId="Emphasis">
    <w:name w:val="Emphasis"/>
    <w:basedOn w:val="DefaultParagraphFont"/>
    <w:uiPriority w:val="20"/>
    <w:qFormat/>
    <w:rsid w:val="00702B5B"/>
    <w:rPr>
      <w:i/>
      <w:iCs/>
      <w:color w:val="000000" w:themeColor="text1"/>
    </w:rPr>
  </w:style>
  <w:style w:type="paragraph" w:styleId="NoSpacing">
    <w:name w:val="No Spacing"/>
    <w:uiPriority w:val="1"/>
    <w:qFormat/>
    <w:rsid w:val="00702B5B"/>
  </w:style>
  <w:style w:type="paragraph" w:styleId="Quote">
    <w:name w:val="Quote"/>
    <w:basedOn w:val="Normal"/>
    <w:next w:val="Normal"/>
    <w:link w:val="QuoteChar"/>
    <w:uiPriority w:val="29"/>
    <w:qFormat/>
    <w:rsid w:val="00702B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2B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B5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B5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2B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B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02B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2B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2B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B5B"/>
    <w:pPr>
      <w:outlineLvl w:val="9"/>
    </w:pPr>
  </w:style>
  <w:style w:type="table" w:styleId="TableGridLight">
    <w:name w:val="Grid Table Light"/>
    <w:basedOn w:val="TableNormal"/>
    <w:uiPriority w:val="40"/>
    <w:rsid w:val="00702B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702B5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02B5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702B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Windows User</cp:lastModifiedBy>
  <cp:revision>5</cp:revision>
  <cp:lastPrinted>2021-02-22T02:57:00Z</cp:lastPrinted>
  <dcterms:created xsi:type="dcterms:W3CDTF">2023-01-10T02:47:00Z</dcterms:created>
  <dcterms:modified xsi:type="dcterms:W3CDTF">2023-03-23T11:31:00Z</dcterms:modified>
</cp:coreProperties>
</file>